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5DFE6" w14:textId="1F00C328" w:rsidR="00295E98" w:rsidRDefault="00CB3AB5">
      <w:pPr>
        <w:rPr>
          <w:sz w:val="32"/>
          <w:szCs w:val="32"/>
        </w:rPr>
      </w:pPr>
      <w:r w:rsidRPr="00CB3AB5">
        <w:rPr>
          <w:sz w:val="32"/>
          <w:szCs w:val="32"/>
        </w:rPr>
        <w:t>SmTk nr 4/2022</w:t>
      </w:r>
    </w:p>
    <w:p w14:paraId="7B4B9FA2" w14:textId="50C61474" w:rsidR="00CB3AB5" w:rsidRDefault="00CB3AB5">
      <w:pPr>
        <w:rPr>
          <w:sz w:val="32"/>
          <w:szCs w:val="32"/>
        </w:rPr>
      </w:pPr>
      <w:r>
        <w:rPr>
          <w:sz w:val="32"/>
          <w:szCs w:val="32"/>
        </w:rPr>
        <w:t>2022-06-12</w:t>
      </w:r>
    </w:p>
    <w:p w14:paraId="5A0B9050" w14:textId="1F573D0B" w:rsidR="00CB3AB5" w:rsidRDefault="00CB3AB5">
      <w:r>
        <w:t>Protokoll fört vid styrelsemöte med Smålands Taxklubb den 12 juni på Ullinge Värdshus</w:t>
      </w:r>
    </w:p>
    <w:p w14:paraId="70CD81B8" w14:textId="34F2771A" w:rsidR="00CB3AB5" w:rsidRDefault="00CB3AB5"/>
    <w:p w14:paraId="54CFF08B" w14:textId="5C5FD54D" w:rsidR="00CB3AB5" w:rsidRDefault="00CB3AB5">
      <w:r>
        <w:t>Närvarande: Mikael Davidsson, Anders Andre´,</w:t>
      </w:r>
      <w:r w:rsidR="008A4C30">
        <w:t xml:space="preserve"> Anna André,</w:t>
      </w:r>
      <w:r>
        <w:t xml:space="preserve"> Patrik Jakobsson, Stefan Carlsson, Markus Carlsson, </w:t>
      </w:r>
      <w:r w:rsidR="00E87A88">
        <w:t>Mia Petersson och Filip Österlind.</w:t>
      </w:r>
      <w:r w:rsidR="008A4C30">
        <w:br/>
        <w:t>Anmält förhinder: Rebecka Lönnqvist och Kristoffer Klasson</w:t>
      </w:r>
    </w:p>
    <w:p w14:paraId="036F9E4E" w14:textId="77777777" w:rsidR="00E87A88" w:rsidRDefault="00E87A88"/>
    <w:p w14:paraId="070A2FFA" w14:textId="498E2B7B" w:rsidR="00CB3AB5" w:rsidRDefault="00CB3AB5">
      <w:r>
        <w:t xml:space="preserve">§1. </w:t>
      </w:r>
      <w:r w:rsidR="00E87A88">
        <w:t>Mötet öppnades av ordförande Mikael Davidsson.</w:t>
      </w:r>
    </w:p>
    <w:p w14:paraId="6E26DADB" w14:textId="507BAB9D" w:rsidR="00E87A88" w:rsidRDefault="00E87A88">
      <w:r>
        <w:t>§2.Till att justera protokollet valdes Filip Österlind och Markus Carlsson</w:t>
      </w:r>
    </w:p>
    <w:p w14:paraId="33737383" w14:textId="0B7B1029" w:rsidR="00E87A88" w:rsidRDefault="00E87A88">
      <w:r>
        <w:t>§3. Dagordningen godkändes</w:t>
      </w:r>
    </w:p>
    <w:p w14:paraId="0B27A514" w14:textId="535CA6C4" w:rsidR="00E87A88" w:rsidRDefault="00E87A88">
      <w:r>
        <w:t>§4.Föregående protokoll godkändes</w:t>
      </w:r>
    </w:p>
    <w:p w14:paraId="247699A0" w14:textId="7CE9F774" w:rsidR="00E87A88" w:rsidRDefault="00E87A88">
      <w:r>
        <w:t>§5. Au-beslut. Inga beslut har tagits</w:t>
      </w:r>
    </w:p>
    <w:p w14:paraId="36C70CEF" w14:textId="6FF28BFB" w:rsidR="00E87A88" w:rsidRDefault="00E87A88">
      <w:r>
        <w:t>§6. Ingående och utgående post. Sekreteraren redogjorde ingående post från S</w:t>
      </w:r>
      <w:r w:rsidR="008A4C30">
        <w:t>KK</w:t>
      </w:r>
      <w:r>
        <w:t xml:space="preserve"> samt medlemsansvarig</w:t>
      </w:r>
      <w:r w:rsidR="0085179F">
        <w:t xml:space="preserve">. Utgående </w:t>
      </w:r>
      <w:r w:rsidR="008A4C30">
        <w:t>d</w:t>
      </w:r>
      <w:r w:rsidR="0085179F">
        <w:t>isp</w:t>
      </w:r>
      <w:r w:rsidR="008A4C30">
        <w:t>e</w:t>
      </w:r>
      <w:r w:rsidR="0085179F">
        <w:t>ns att släppa hund samt ändring av datum ordinarie viltspårsprov</w:t>
      </w:r>
    </w:p>
    <w:p w14:paraId="0A100FF5" w14:textId="2F8F8C31" w:rsidR="0085179F" w:rsidRDefault="0085179F">
      <w:r>
        <w:t>§7. Ekonomi. Kassör Patric redovisade ett resultat per 220431 +5327kr och beräknat resultat maj månad +7000-8000kr.</w:t>
      </w:r>
    </w:p>
    <w:p w14:paraId="3101FBCF" w14:textId="07C56BE8" w:rsidR="0085179F" w:rsidRDefault="0085179F">
      <w:r>
        <w:t>Vid reseräkning skall SKKs blankett för resor användas.</w:t>
      </w:r>
    </w:p>
    <w:p w14:paraId="3BC967EB" w14:textId="740E24CB" w:rsidR="0085179F" w:rsidRDefault="0085179F">
      <w:r>
        <w:t>Alla kvitton som önskas ersättning för skall till kassören i original och arkiveras</w:t>
      </w:r>
    </w:p>
    <w:p w14:paraId="5DA68006" w14:textId="1595115E" w:rsidR="00E8384C" w:rsidRDefault="00E8384C">
      <w:r>
        <w:t>Patric informerar om registrering av arbetsgivaravgifter och deklaration</w:t>
      </w:r>
    </w:p>
    <w:p w14:paraId="12C80384" w14:textId="7457D13E" w:rsidR="00E8384C" w:rsidRDefault="00E8384C">
      <w:r>
        <w:t>§8. Kommit</w:t>
      </w:r>
      <w:r w:rsidR="008A4C30">
        <w:t>t</w:t>
      </w:r>
      <w:r>
        <w:t>e</w:t>
      </w:r>
      <w:r w:rsidR="00285519">
        <w:t>´r</w:t>
      </w:r>
    </w:p>
    <w:p w14:paraId="472037F0" w14:textId="054DF22A" w:rsidR="00E8384C" w:rsidRDefault="00E8384C" w:rsidP="008A4C30">
      <w:r>
        <w:t>Utställning: Anna informerar att utställningen är redovisad till Tävlingsansvarig Sv Taxklubben.</w:t>
      </w:r>
    </w:p>
    <w:p w14:paraId="40C8FDB8" w14:textId="7DF2F675" w:rsidR="00E8384C" w:rsidRDefault="00E8384C">
      <w:r>
        <w:t xml:space="preserve">Klart med ringsekreterare kontrakt till </w:t>
      </w:r>
      <w:r w:rsidR="008A4C30">
        <w:t>Skillingaryd. Sponsor</w:t>
      </w:r>
      <w:r>
        <w:t xml:space="preserve"> till Skillingaryd är inte klart i dagsläge</w:t>
      </w:r>
      <w:r w:rsidR="00C960FC">
        <w:t>.</w:t>
      </w:r>
    </w:p>
    <w:p w14:paraId="61411649" w14:textId="00DDDC01" w:rsidR="00C960FC" w:rsidRDefault="00C960FC">
      <w:r>
        <w:t>Mia tar ansvar över servering i Skillingaryd.</w:t>
      </w:r>
    </w:p>
    <w:p w14:paraId="5A4DD174" w14:textId="393E128D" w:rsidR="00C960FC" w:rsidRDefault="00C960FC">
      <w:r>
        <w:t>Anna och Stefan skriver repotage om utställningen i Hultsfred till TAXEN.</w:t>
      </w:r>
    </w:p>
    <w:p w14:paraId="1D5A7B79" w14:textId="5F1792B9" w:rsidR="00C960FC" w:rsidRDefault="00C960FC">
      <w:r>
        <w:t>När datum för utställningarna 2024 är fastställda bokas domare.</w:t>
      </w:r>
    </w:p>
    <w:p w14:paraId="26649DB9" w14:textId="102D0109" w:rsidR="00C960FC" w:rsidRDefault="00C960FC">
      <w:r>
        <w:t>Viltspår</w:t>
      </w:r>
      <w:r w:rsidR="008A4C30">
        <w:t>:</w:t>
      </w:r>
      <w:r>
        <w:t xml:space="preserve"> Anders informerar att inbjudan till viltspårs-SM kommit.</w:t>
      </w:r>
    </w:p>
    <w:p w14:paraId="30A55111" w14:textId="298D66D3" w:rsidR="00C960FC" w:rsidRDefault="00C960FC">
      <w:r>
        <w:t>Drev: Drevprovsträffar kommer hållas i Hultsfred och Malmbäck den 24-25 september</w:t>
      </w:r>
      <w:r w:rsidR="003705C5">
        <w:t>.</w:t>
      </w:r>
    </w:p>
    <w:p w14:paraId="0093613D" w14:textId="2CCF57B5" w:rsidR="00C960FC" w:rsidRDefault="00C960FC">
      <w:r>
        <w:t>Rörliga drevprov är Rebecka kom</w:t>
      </w:r>
      <w:r w:rsidR="008A4C30">
        <w:t>m</w:t>
      </w:r>
      <w:r>
        <w:t>i</w:t>
      </w:r>
      <w:r w:rsidR="008A4C30">
        <w:t>s</w:t>
      </w:r>
      <w:r w:rsidR="00285519">
        <w:t>s</w:t>
      </w:r>
      <w:r w:rsidR="008A4C30">
        <w:t>arie</w:t>
      </w:r>
      <w:r>
        <w:t xml:space="preserve"> och ordinarie Kristoffer</w:t>
      </w:r>
      <w:r w:rsidR="003705C5">
        <w:t>.</w:t>
      </w:r>
    </w:p>
    <w:p w14:paraId="5D8D4BCF" w14:textId="5E1A2A23" w:rsidR="00C960FC" w:rsidRDefault="00285519">
      <w:r>
        <w:t>Diskussioner</w:t>
      </w:r>
      <w:r w:rsidR="008A4C30">
        <w:t xml:space="preserve"> </w:t>
      </w:r>
      <w:r w:rsidR="00C960FC">
        <w:t xml:space="preserve">förs kring </w:t>
      </w:r>
      <w:r w:rsidR="003705C5">
        <w:t>ändring av domararvode och Patric kollar de ekonomiska förutsättningarna.</w:t>
      </w:r>
    </w:p>
    <w:p w14:paraId="1BC5E963" w14:textId="6DE98EE0" w:rsidR="00E8384C" w:rsidRDefault="003705C5">
      <w:r>
        <w:t>Gryt: Mia informerar om läget i Tolg samt att vi nu är officiellt inbjudna till Smålandsräven.</w:t>
      </w:r>
    </w:p>
    <w:p w14:paraId="1338502E" w14:textId="243E1305" w:rsidR="003705C5" w:rsidRDefault="003705C5">
      <w:r>
        <w:t>§10. Nordisk Drevkamp</w:t>
      </w:r>
    </w:p>
    <w:p w14:paraId="7C6C6920" w14:textId="2DC936E8" w:rsidR="003705C5" w:rsidRDefault="003705C5">
      <w:r>
        <w:lastRenderedPageBreak/>
        <w:t xml:space="preserve">Provrutor </w:t>
      </w:r>
      <w:r w:rsidR="008A4C30">
        <w:t>kriterier</w:t>
      </w:r>
      <w:r w:rsidR="00C35AE0">
        <w:t xml:space="preserve"> är något drevprovskommiten jobbar på.</w:t>
      </w:r>
      <w:r w:rsidR="008A4C30">
        <w:t xml:space="preserve"> </w:t>
      </w:r>
      <w:r w:rsidR="00C35AE0">
        <w:t>Patric ordnar en rambudget.</w:t>
      </w:r>
    </w:p>
    <w:p w14:paraId="4FC6D78C" w14:textId="56E7A037" w:rsidR="00C35AE0" w:rsidRDefault="00C35AE0">
      <w:r>
        <w:t>Stefan arbetar med en hemsida samt en kopplad F</w:t>
      </w:r>
      <w:r w:rsidR="00285519">
        <w:t>B</w:t>
      </w:r>
      <w:r>
        <w:t>-sida samt tar fram ett sponsorbrev.</w:t>
      </w:r>
    </w:p>
    <w:p w14:paraId="6E15AF0A" w14:textId="53756F1A" w:rsidR="00C35AE0" w:rsidRDefault="00C35AE0">
      <w:r>
        <w:t>Pris för deltagande sätts per lag.</w:t>
      </w:r>
    </w:p>
    <w:p w14:paraId="5B342444" w14:textId="73F8643E" w:rsidR="00C35AE0" w:rsidRDefault="00C35AE0">
      <w:r>
        <w:t>Klubben har fått klartecken med en helsida i Taxen och mat</w:t>
      </w:r>
      <w:r w:rsidR="008A4C30">
        <w:t>e</w:t>
      </w:r>
      <w:r>
        <w:t>rialet skall vara inskickat senast 220804.</w:t>
      </w:r>
    </w:p>
    <w:p w14:paraId="55649AC7" w14:textId="4C845866" w:rsidR="00C35AE0" w:rsidRDefault="00C35AE0">
      <w:r>
        <w:t>§11. Regionsmöte.</w:t>
      </w:r>
    </w:p>
    <w:p w14:paraId="0C4014AE" w14:textId="1B2A870D" w:rsidR="00C35AE0" w:rsidRDefault="00C35AE0">
      <w:r>
        <w:t>I år är det Skaraborgs Taxklubb som anordnar detta sista helgen i augusti.</w:t>
      </w:r>
      <w:r w:rsidR="008A4C30">
        <w:t xml:space="preserve"> </w:t>
      </w:r>
      <w:r>
        <w:t>Styrelsen tar ut delegater</w:t>
      </w:r>
      <w:r w:rsidR="002B006E">
        <w:t>.</w:t>
      </w:r>
    </w:p>
    <w:p w14:paraId="33050923" w14:textId="60A5ED2C" w:rsidR="002B006E" w:rsidRDefault="002B006E">
      <w:r>
        <w:t>§12. Nästa styrelsemöte är 2022-07-</w:t>
      </w:r>
      <w:r w:rsidR="00B37D0A">
        <w:t>18</w:t>
      </w:r>
      <w:r>
        <w:t xml:space="preserve"> </w:t>
      </w:r>
      <w:r w:rsidR="00285519">
        <w:t>k</w:t>
      </w:r>
      <w:r>
        <w:t xml:space="preserve">l 18,00 via </w:t>
      </w:r>
      <w:r w:rsidR="008A4C30">
        <w:t>S</w:t>
      </w:r>
      <w:r>
        <w:t>kype</w:t>
      </w:r>
    </w:p>
    <w:p w14:paraId="6E12E4DF" w14:textId="3BA8019F" w:rsidR="002B006E" w:rsidRDefault="002B006E">
      <w:r>
        <w:t>Mikael avslutade mötet och tackade samtliga deltagande.</w:t>
      </w:r>
    </w:p>
    <w:p w14:paraId="37531624" w14:textId="098533B4" w:rsidR="002B006E" w:rsidRDefault="002B006E"/>
    <w:p w14:paraId="561D44F3" w14:textId="3BEAFFD6" w:rsidR="002B006E" w:rsidRDefault="002B006E"/>
    <w:p w14:paraId="41657B40" w14:textId="48B11599" w:rsidR="002B006E" w:rsidRDefault="002B006E">
      <w:r>
        <w:t>Justerat den________/________2022</w:t>
      </w:r>
    </w:p>
    <w:p w14:paraId="4C96686C" w14:textId="4130C8E8" w:rsidR="002B006E" w:rsidRDefault="002B006E"/>
    <w:p w14:paraId="079845AD" w14:textId="26EACA8F" w:rsidR="002B006E" w:rsidRDefault="002B006E">
      <w:r>
        <w:t>Mikael Davidsson                                                                           Anders Andrè</w:t>
      </w:r>
    </w:p>
    <w:p w14:paraId="75436296" w14:textId="0E103318" w:rsidR="002B006E" w:rsidRDefault="002B006E">
      <w:r>
        <w:t>Ordförande                                                                                      Sekreterare</w:t>
      </w:r>
    </w:p>
    <w:p w14:paraId="1E84D06D" w14:textId="683C9B9E" w:rsidR="002B006E" w:rsidRDefault="002B006E"/>
    <w:p w14:paraId="782AFB2D" w14:textId="23F2D414" w:rsidR="002B006E" w:rsidRDefault="002B006E"/>
    <w:p w14:paraId="35BEB7F1" w14:textId="70A366A0" w:rsidR="002B006E" w:rsidRDefault="002B006E"/>
    <w:p w14:paraId="47A4EC4E" w14:textId="360A03FA" w:rsidR="002B006E" w:rsidRDefault="002B006E">
      <w:r>
        <w:t>Justeras</w:t>
      </w:r>
    </w:p>
    <w:p w14:paraId="39476676" w14:textId="03329224" w:rsidR="00C209A8" w:rsidRDefault="00C209A8"/>
    <w:p w14:paraId="461D1751" w14:textId="651446A8" w:rsidR="00C209A8" w:rsidRDefault="00C209A8"/>
    <w:p w14:paraId="55E78FC5" w14:textId="04B0831C" w:rsidR="00C209A8" w:rsidRDefault="00C209A8">
      <w:r>
        <w:t>Markus Carlsson                                                                           Filip Österlind</w:t>
      </w:r>
    </w:p>
    <w:p w14:paraId="1426D55A" w14:textId="2B665D69" w:rsidR="002B006E" w:rsidRPr="00CB3AB5" w:rsidRDefault="002B006E"/>
    <w:sectPr w:rsidR="002B006E" w:rsidRPr="00CB3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E0BF3"/>
    <w:multiLevelType w:val="hybridMultilevel"/>
    <w:tmpl w:val="8B8AD1B2"/>
    <w:lvl w:ilvl="0" w:tplc="75AA68DE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498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AB5"/>
    <w:rsid w:val="00285519"/>
    <w:rsid w:val="00295E98"/>
    <w:rsid w:val="002B006E"/>
    <w:rsid w:val="003705C5"/>
    <w:rsid w:val="0085179F"/>
    <w:rsid w:val="008A4C30"/>
    <w:rsid w:val="00B37D0A"/>
    <w:rsid w:val="00C209A8"/>
    <w:rsid w:val="00C35AE0"/>
    <w:rsid w:val="00C960FC"/>
    <w:rsid w:val="00CB3AB5"/>
    <w:rsid w:val="00DF1E8A"/>
    <w:rsid w:val="00E8384C"/>
    <w:rsid w:val="00E8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20B72"/>
  <w15:chartTrackingRefBased/>
  <w15:docId w15:val="{DC2487D6-41B5-436E-A5C3-F6CCAA18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A4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443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Smålands Taxklubb</dc:creator>
  <cp:keywords/>
  <dc:description/>
  <cp:lastModifiedBy>Smålands Taxklubb</cp:lastModifiedBy>
  <cp:revision>3</cp:revision>
  <dcterms:created xsi:type="dcterms:W3CDTF">2022-06-26T18:45:00Z</dcterms:created>
  <dcterms:modified xsi:type="dcterms:W3CDTF">2022-07-25T10:37:00Z</dcterms:modified>
</cp:coreProperties>
</file>